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B7156D" w14:textId="376BD90B" w:rsidR="001E6949" w:rsidRDefault="002E1006">
      <w:r>
        <w:t>DOCKER LAB 3:</w:t>
      </w:r>
    </w:p>
    <w:p w14:paraId="3F724BB2" w14:textId="1ECEB732" w:rsidR="002E1006" w:rsidRDefault="002E1006"/>
    <w:p w14:paraId="7B56B03C" w14:textId="1BEF56D7" w:rsidR="002E1006" w:rsidRDefault="002E1006">
      <w:r>
        <w:t>DOCKER VOLUMES</w:t>
      </w:r>
    </w:p>
    <w:p w14:paraId="47E3266F" w14:textId="7046503B" w:rsidR="002E1006" w:rsidRDefault="002E1006"/>
    <w:p w14:paraId="5480D474" w14:textId="7D8B629E" w:rsidR="002E1006" w:rsidRDefault="002E1006">
      <w:r>
        <w:rPr>
          <w:noProof/>
        </w:rPr>
        <w:drawing>
          <wp:inline distT="0" distB="0" distL="0" distR="0" wp14:anchorId="6B31B716" wp14:editId="12535A7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3F6E" w14:textId="7FB55EDC" w:rsidR="002E1006" w:rsidRDefault="002E1006"/>
    <w:p w14:paraId="6C052072" w14:textId="36868C1B" w:rsidR="002E1006" w:rsidRDefault="002E1006">
      <w:r>
        <w:rPr>
          <w:noProof/>
        </w:rPr>
        <w:lastRenderedPageBreak/>
        <w:drawing>
          <wp:inline distT="0" distB="0" distL="0" distR="0" wp14:anchorId="68A14BE6" wp14:editId="70F65E2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B98E" w14:textId="461623CD" w:rsidR="002E1006" w:rsidRDefault="002E1006">
      <w:r>
        <w:t>LAB:</w:t>
      </w:r>
    </w:p>
    <w:p w14:paraId="5A6848A3" w14:textId="77777777" w:rsidR="002E1006" w:rsidRDefault="002E1006"/>
    <w:p w14:paraId="320C73AC" w14:textId="288EAE24" w:rsidR="002E1006" w:rsidRDefault="002E1006">
      <w:r>
        <w:rPr>
          <w:noProof/>
        </w:rPr>
        <w:drawing>
          <wp:inline distT="0" distB="0" distL="0" distR="0" wp14:anchorId="39F0FAB5" wp14:editId="48B0C2C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docker volume create </w:t>
      </w:r>
      <w:proofErr w:type="spellStart"/>
      <w:r>
        <w:t>new_vol</w:t>
      </w:r>
      <w:proofErr w:type="spellEnd"/>
    </w:p>
    <w:p w14:paraId="04BB72AC" w14:textId="1FC71B0E" w:rsidR="002E1006" w:rsidRDefault="002E1006">
      <w:r>
        <w:rPr>
          <w:noProof/>
        </w:rPr>
        <w:lastRenderedPageBreak/>
        <w:drawing>
          <wp:inline distT="0" distB="0" distL="0" distR="0" wp14:anchorId="0E04E20B" wp14:editId="0955130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AE12" w14:textId="3BD3B50B" w:rsidR="002E1006" w:rsidRDefault="002E1006"/>
    <w:p w14:paraId="43D52BEE" w14:textId="73BF01BE" w:rsidR="002E1006" w:rsidRDefault="002E1006">
      <w:r>
        <w:t>docker volume ls</w:t>
      </w:r>
    </w:p>
    <w:p w14:paraId="2B9728CF" w14:textId="77438056" w:rsidR="002E1006" w:rsidRDefault="002E1006">
      <w:r>
        <w:rPr>
          <w:noProof/>
        </w:rPr>
        <w:drawing>
          <wp:inline distT="0" distB="0" distL="0" distR="0" wp14:anchorId="70F29E4F" wp14:editId="4E92F81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4D1D" w14:textId="415E44B3" w:rsidR="002E1006" w:rsidRDefault="002E1006"/>
    <w:p w14:paraId="587E67E9" w14:textId="093DFD8A" w:rsidR="002E1006" w:rsidRDefault="002E1006">
      <w:r>
        <w:t xml:space="preserve">This is </w:t>
      </w:r>
      <w:proofErr w:type="spellStart"/>
      <w:r>
        <w:t>new_vol</w:t>
      </w:r>
      <w:proofErr w:type="spellEnd"/>
      <w:r>
        <w:t xml:space="preserve"> is created in the ec2 machine…now we will create a docker container and mount this </w:t>
      </w:r>
      <w:proofErr w:type="spellStart"/>
      <w:r>
        <w:t>new_vol</w:t>
      </w:r>
      <w:proofErr w:type="spellEnd"/>
      <w:r>
        <w:t xml:space="preserve"> with a directory of docker container. …</w:t>
      </w:r>
    </w:p>
    <w:p w14:paraId="2A344135" w14:textId="31B65493" w:rsidR="002E1006" w:rsidRDefault="002E1006"/>
    <w:p w14:paraId="3AD76415" w14:textId="7BB6F89E" w:rsidR="002E1006" w:rsidRDefault="00763B15">
      <w:r>
        <w:rPr>
          <w:noProof/>
        </w:rPr>
        <w:drawing>
          <wp:inline distT="0" distB="0" distL="0" distR="0" wp14:anchorId="4DD1EC54" wp14:editId="2EBF4B4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B6D7" w14:textId="26AF303F" w:rsidR="00763B15" w:rsidRDefault="00763B15"/>
    <w:p w14:paraId="29DAA812" w14:textId="76F057A5" w:rsidR="00763B15" w:rsidRDefault="00763B15">
      <w:r w:rsidRPr="00763B15">
        <w:t>docker run -it --name=webapp1 --mount source=</w:t>
      </w:r>
      <w:proofErr w:type="spellStart"/>
      <w:r w:rsidRPr="00763B15">
        <w:t>new_</w:t>
      </w:r>
      <w:proofErr w:type="gramStart"/>
      <w:r w:rsidRPr="00763B15">
        <w:t>vol,destination</w:t>
      </w:r>
      <w:proofErr w:type="spellEnd"/>
      <w:proofErr w:type="gramEnd"/>
      <w:r w:rsidRPr="00763B15">
        <w:t>=/</w:t>
      </w:r>
      <w:proofErr w:type="spellStart"/>
      <w:r w:rsidRPr="00763B15">
        <w:t>con_vol</w:t>
      </w:r>
      <w:proofErr w:type="spellEnd"/>
      <w:r w:rsidRPr="00763B15">
        <w:t xml:space="preserve">  ubuntu /bin/bash</w:t>
      </w:r>
    </w:p>
    <w:p w14:paraId="7D5F3DC3" w14:textId="49D1668A" w:rsidR="00763B15" w:rsidRDefault="00763B15"/>
    <w:p w14:paraId="015789FD" w14:textId="683CF9C7" w:rsidR="00763B15" w:rsidRDefault="00763B15">
      <w:r>
        <w:rPr>
          <w:noProof/>
        </w:rPr>
        <w:drawing>
          <wp:inline distT="0" distB="0" distL="0" distR="0" wp14:anchorId="1235EE17" wp14:editId="21E4F94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3C56" w14:textId="05B97C2B" w:rsidR="00763B15" w:rsidRDefault="00763B15">
      <w:r>
        <w:lastRenderedPageBreak/>
        <w:t xml:space="preserve">cd </w:t>
      </w:r>
      <w:proofErr w:type="spellStart"/>
      <w:r>
        <w:t>con_vol</w:t>
      </w:r>
      <w:proofErr w:type="spellEnd"/>
    </w:p>
    <w:p w14:paraId="37DD43E8" w14:textId="4BEA5F4C" w:rsidR="00763B15" w:rsidRDefault="00763B15">
      <w:r>
        <w:t xml:space="preserve">touch file1 file2 </w:t>
      </w:r>
      <w:proofErr w:type="spellStart"/>
      <w:r>
        <w:t>fileakshat</w:t>
      </w:r>
      <w:proofErr w:type="spellEnd"/>
      <w:r>
        <w:t xml:space="preserve"> file3</w:t>
      </w:r>
    </w:p>
    <w:p w14:paraId="7956BDE6" w14:textId="4EF67027" w:rsidR="00763B15" w:rsidRDefault="00763B15">
      <w:r>
        <w:rPr>
          <w:noProof/>
        </w:rPr>
        <w:drawing>
          <wp:inline distT="0" distB="0" distL="0" distR="0" wp14:anchorId="3E5B90CC" wp14:editId="61888F8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60A8" w14:textId="373DFABA" w:rsidR="00763B15" w:rsidRDefault="00763B15"/>
    <w:p w14:paraId="5FC88869" w14:textId="07F97736" w:rsidR="00763B15" w:rsidRDefault="00763B15">
      <w:r>
        <w:t>Simply now exit the container</w:t>
      </w:r>
    </w:p>
    <w:p w14:paraId="085EFCCE" w14:textId="7FDE1516" w:rsidR="00763B15" w:rsidRDefault="00763B15">
      <w:r>
        <w:rPr>
          <w:noProof/>
        </w:rPr>
        <w:drawing>
          <wp:inline distT="0" distB="0" distL="0" distR="0" wp14:anchorId="3B68EF0D" wp14:editId="5EEB31B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D944" w14:textId="5E2ACB4F" w:rsidR="00763B15" w:rsidRDefault="00763B15"/>
    <w:p w14:paraId="2AC68C16" w14:textId="309373EB" w:rsidR="00763B15" w:rsidRDefault="00763B15">
      <w:r>
        <w:t xml:space="preserve">Now </w:t>
      </w:r>
      <w:proofErr w:type="gramStart"/>
      <w:r>
        <w:t>lets</w:t>
      </w:r>
      <w:proofErr w:type="gramEnd"/>
      <w:r>
        <w:t xml:space="preserve"> cross verify that these files which we have created in the </w:t>
      </w:r>
      <w:proofErr w:type="spellStart"/>
      <w:r>
        <w:t>con_vol</w:t>
      </w:r>
      <w:proofErr w:type="spellEnd"/>
      <w:r>
        <w:t xml:space="preserve"> is showing up in the </w:t>
      </w:r>
      <w:proofErr w:type="spellStart"/>
      <w:r>
        <w:t>new_vol</w:t>
      </w:r>
      <w:proofErr w:type="spellEnd"/>
      <w:r>
        <w:t xml:space="preserve"> of ec2 or not</w:t>
      </w:r>
    </w:p>
    <w:p w14:paraId="23D2CA80" w14:textId="68AF58F4" w:rsidR="00763B15" w:rsidRDefault="00763B15"/>
    <w:p w14:paraId="29F47B48" w14:textId="6B990BE4" w:rsidR="00763B15" w:rsidRDefault="00763B15">
      <w:r>
        <w:rPr>
          <w:noProof/>
        </w:rPr>
        <w:drawing>
          <wp:inline distT="0" distB="0" distL="0" distR="0" wp14:anchorId="20C68552" wp14:editId="573A1DE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0AC8" w14:textId="242C9CA9" w:rsidR="00763B15" w:rsidRDefault="00763B15"/>
    <w:p w14:paraId="5E82B87D" w14:textId="037F286F" w:rsidR="00763B15" w:rsidRDefault="00763B15">
      <w:r w:rsidRPr="00763B15">
        <w:t xml:space="preserve">docker volume inspect </w:t>
      </w:r>
      <w:proofErr w:type="spellStart"/>
      <w:r w:rsidRPr="00763B15">
        <w:t>new_vol</w:t>
      </w:r>
      <w:proofErr w:type="spellEnd"/>
    </w:p>
    <w:p w14:paraId="403EEB70" w14:textId="48DAFB9B" w:rsidR="00763B15" w:rsidRDefault="00763B15"/>
    <w:p w14:paraId="13F353EF" w14:textId="3C3E8F3E" w:rsidR="00763B15" w:rsidRDefault="006A5F57">
      <w:r>
        <w:rPr>
          <w:noProof/>
        </w:rPr>
        <w:lastRenderedPageBreak/>
        <w:drawing>
          <wp:inline distT="0" distB="0" distL="0" distR="0" wp14:anchorId="1AADD7A8" wp14:editId="1C82F2C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50047D" wp14:editId="6DBB0F1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5AE" w14:textId="4AD61988" w:rsidR="006A5F57" w:rsidRDefault="006A5F57">
      <w:r>
        <w:t xml:space="preserve">cd </w:t>
      </w:r>
      <w:r w:rsidRPr="006A5F57">
        <w:t>/var/lib/docker/volumes/</w:t>
      </w:r>
      <w:proofErr w:type="spellStart"/>
      <w:r w:rsidRPr="006A5F57">
        <w:t>new_vol</w:t>
      </w:r>
      <w:proofErr w:type="spellEnd"/>
      <w:r w:rsidRPr="006A5F57">
        <w:t>/_data</w:t>
      </w:r>
    </w:p>
    <w:p w14:paraId="0759D0E2" w14:textId="201D1EAA" w:rsidR="00763B15" w:rsidRDefault="006A5F57">
      <w:r>
        <w:rPr>
          <w:noProof/>
        </w:rPr>
        <w:lastRenderedPageBreak/>
        <w:drawing>
          <wp:inline distT="0" distB="0" distL="0" distR="0" wp14:anchorId="4B180EBB" wp14:editId="66A341B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2C0A" w14:textId="5661EA79" w:rsidR="006A5F57" w:rsidRDefault="006A5F57">
      <w:r>
        <w:t>ls</w:t>
      </w:r>
    </w:p>
    <w:p w14:paraId="4A9532C9" w14:textId="7980EF02" w:rsidR="006A5F57" w:rsidRDefault="006A5F57">
      <w:r>
        <w:t xml:space="preserve">you will see the files which you created in </w:t>
      </w:r>
      <w:proofErr w:type="spellStart"/>
      <w:r>
        <w:t>con_vol</w:t>
      </w:r>
      <w:proofErr w:type="spellEnd"/>
      <w:r>
        <w:t xml:space="preserve"> of container </w:t>
      </w:r>
    </w:p>
    <w:p w14:paraId="7103DCCA" w14:textId="625E1F2E" w:rsidR="006A5F57" w:rsidRDefault="006A5F57">
      <w:r>
        <w:rPr>
          <w:noProof/>
        </w:rPr>
        <w:drawing>
          <wp:inline distT="0" distB="0" distL="0" distR="0" wp14:anchorId="4DC6E0F3" wp14:editId="6C5D50C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0080" w14:textId="392311B5" w:rsidR="006A5F57" w:rsidRDefault="006A5F57"/>
    <w:p w14:paraId="116B131D" w14:textId="5648371F" w:rsidR="006A5F57" w:rsidRDefault="006A5F57">
      <w:proofErr w:type="gramStart"/>
      <w:r>
        <w:t>Lets</w:t>
      </w:r>
      <w:proofErr w:type="gramEnd"/>
      <w:r>
        <w:t xml:space="preserve"> create some files in </w:t>
      </w:r>
      <w:proofErr w:type="spellStart"/>
      <w:r>
        <w:t>new_vol</w:t>
      </w:r>
      <w:proofErr w:type="spellEnd"/>
      <w:r>
        <w:t xml:space="preserve"> of ec2 and verify If these files are visible in </w:t>
      </w:r>
      <w:proofErr w:type="spellStart"/>
      <w:r>
        <w:t>con_vol</w:t>
      </w:r>
      <w:proofErr w:type="spellEnd"/>
      <w:r>
        <w:t xml:space="preserve"> or not </w:t>
      </w:r>
    </w:p>
    <w:p w14:paraId="2B777CBA" w14:textId="325EA82D" w:rsidR="006A5F57" w:rsidRDefault="006A5F57">
      <w:r>
        <w:rPr>
          <w:noProof/>
        </w:rPr>
        <w:lastRenderedPageBreak/>
        <w:drawing>
          <wp:inline distT="0" distB="0" distL="0" distR="0" wp14:anchorId="7946A29B" wp14:editId="45964EE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8429" w14:textId="1BE9137B" w:rsidR="006A5F57" w:rsidRDefault="006A5F57"/>
    <w:p w14:paraId="579D0F74" w14:textId="30E3801B" w:rsidR="006A5F57" w:rsidRDefault="006A5F57">
      <w:r w:rsidRPr="006A5F57">
        <w:t xml:space="preserve">touch happy sad </w:t>
      </w:r>
      <w:proofErr w:type="spellStart"/>
      <w:r w:rsidRPr="006A5F57">
        <w:t>uhappy</w:t>
      </w:r>
      <w:proofErr w:type="spellEnd"/>
      <w:r w:rsidRPr="006A5F57">
        <w:t xml:space="preserve"> lovely laugh cry</w:t>
      </w:r>
    </w:p>
    <w:p w14:paraId="2C44863B" w14:textId="2D7E4FEE" w:rsidR="006A5F57" w:rsidRDefault="006A5F57">
      <w:r>
        <w:t>ls</w:t>
      </w:r>
    </w:p>
    <w:p w14:paraId="61CD1CEC" w14:textId="6086D425" w:rsidR="006A5F57" w:rsidRDefault="006A5F57">
      <w:r>
        <w:t>docker start webapp1</w:t>
      </w:r>
    </w:p>
    <w:p w14:paraId="2F857040" w14:textId="01E36C0D" w:rsidR="006A5F57" w:rsidRDefault="006A5F57">
      <w:r>
        <w:rPr>
          <w:noProof/>
        </w:rPr>
        <w:drawing>
          <wp:inline distT="0" distB="0" distL="0" distR="0" wp14:anchorId="2A91313D" wp14:editId="1A95DA4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E02E" w14:textId="1208F3B2" w:rsidR="006A5F57" w:rsidRDefault="006A5F57"/>
    <w:p w14:paraId="7C79B9DC" w14:textId="365587AD" w:rsidR="006A5F57" w:rsidRDefault="006A5F57">
      <w:r>
        <w:t>docker attach webapp1</w:t>
      </w:r>
    </w:p>
    <w:p w14:paraId="0A42C16E" w14:textId="5C115AF7" w:rsidR="006A5F57" w:rsidRDefault="006A5F57">
      <w:r>
        <w:rPr>
          <w:noProof/>
        </w:rPr>
        <w:drawing>
          <wp:inline distT="0" distB="0" distL="0" distR="0" wp14:anchorId="150EE9B2" wp14:editId="2AE631C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993D" w14:textId="68F1D749" w:rsidR="006A5F57" w:rsidRDefault="006A5F57">
      <w:r>
        <w:t>ls</w:t>
      </w:r>
    </w:p>
    <w:p w14:paraId="44A06C67" w14:textId="312EB182" w:rsidR="006A5F57" w:rsidRDefault="006A5F57">
      <w:r>
        <w:rPr>
          <w:noProof/>
        </w:rPr>
        <w:drawing>
          <wp:inline distT="0" distB="0" distL="0" distR="0" wp14:anchorId="77301A71" wp14:editId="7495C83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3508" w14:textId="6F51247E" w:rsidR="006A5F57" w:rsidRDefault="006A5F57">
      <w:r>
        <w:t xml:space="preserve">cd </w:t>
      </w:r>
      <w:proofErr w:type="spellStart"/>
      <w:r>
        <w:t>con_vol</w:t>
      </w:r>
      <w:proofErr w:type="spellEnd"/>
    </w:p>
    <w:p w14:paraId="16F1F3A8" w14:textId="5FE2A332" w:rsidR="006A5F57" w:rsidRDefault="006A5F57">
      <w:r>
        <w:lastRenderedPageBreak/>
        <w:t>ls</w:t>
      </w:r>
    </w:p>
    <w:p w14:paraId="149BA15D" w14:textId="1CADE8E0" w:rsidR="006A5F57" w:rsidRDefault="006A5F57"/>
    <w:p w14:paraId="675CA5A9" w14:textId="07C3F240" w:rsidR="006A5F57" w:rsidRDefault="006A5F57">
      <w:r>
        <w:rPr>
          <w:noProof/>
        </w:rPr>
        <w:drawing>
          <wp:inline distT="0" distB="0" distL="0" distR="0" wp14:anchorId="3C08974E" wp14:editId="4C377D0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33F9" w14:textId="77777777" w:rsidR="006A5F57" w:rsidRPr="00763B15" w:rsidRDefault="006A5F57"/>
    <w:p w14:paraId="230A6D73" w14:textId="77777777" w:rsidR="002E1006" w:rsidRDefault="002E1006"/>
    <w:p w14:paraId="2D0638DF" w14:textId="62C08685" w:rsidR="002E1006" w:rsidRDefault="002E1006"/>
    <w:p w14:paraId="0EF58F69" w14:textId="77777777" w:rsidR="002E1006" w:rsidRDefault="002E1006"/>
    <w:sectPr w:rsidR="002E10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006"/>
    <w:rsid w:val="001E6949"/>
    <w:rsid w:val="002E1006"/>
    <w:rsid w:val="006A5F57"/>
    <w:rsid w:val="00763B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CDC99"/>
  <w15:chartTrackingRefBased/>
  <w15:docId w15:val="{E75B0C13-903B-4AE3-99E9-076250E6E2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11</Pages>
  <Words>136</Words>
  <Characters>777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2022-12-10T16:29:00Z</dcterms:created>
  <dcterms:modified xsi:type="dcterms:W3CDTF">2022-12-10T16:57:00Z</dcterms:modified>
</cp:coreProperties>
</file>